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F73" w14:textId="77777777" w:rsidR="00A440A3" w:rsidRPr="00A440A3" w:rsidRDefault="00A440A3" w:rsidP="00A440A3">
      <w:pPr>
        <w:pStyle w:val="Default"/>
        <w:rPr>
          <w:rFonts w:asciiTheme="minorHAnsi" w:hAnsiTheme="minorHAnsi"/>
          <w:sz w:val="28"/>
          <w:szCs w:val="28"/>
        </w:rPr>
      </w:pPr>
    </w:p>
    <w:p w14:paraId="13839D9D" w14:textId="4B1C576D" w:rsidR="00B01FD3" w:rsidRDefault="00B01FD3" w:rsidP="00B01FD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952D348" wp14:editId="1530C803">
            <wp:extent cx="3342954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picare2014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05" cy="1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355E" w14:textId="77777777" w:rsidR="00B01FD3" w:rsidRDefault="00B01FD3" w:rsidP="00B01FD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2396E407" w14:textId="77777777" w:rsidR="00B01FD3" w:rsidRDefault="00B01FD3" w:rsidP="00B01FD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496C5918" w14:textId="777A22D3" w:rsidR="00B01FD3" w:rsidRDefault="00A440A3" w:rsidP="00B01FD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440A3">
        <w:rPr>
          <w:rFonts w:asciiTheme="minorHAnsi" w:hAnsiTheme="minorHAnsi"/>
          <w:sz w:val="28"/>
          <w:szCs w:val="28"/>
        </w:rPr>
        <w:t>Hospicare</w:t>
      </w:r>
      <w:r w:rsidR="00B01FD3">
        <w:rPr>
          <w:rFonts w:asciiTheme="minorHAnsi" w:hAnsiTheme="minorHAnsi"/>
          <w:sz w:val="28"/>
          <w:szCs w:val="28"/>
        </w:rPr>
        <w:t>&amp; Palliative Care Services</w:t>
      </w:r>
    </w:p>
    <w:p w14:paraId="6BF9A8AE" w14:textId="77777777" w:rsidR="00B01FD3" w:rsidRDefault="00B01FD3" w:rsidP="00B01FD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4B123AE9" w14:textId="515EF787" w:rsidR="00B01FD3" w:rsidRDefault="00A440A3" w:rsidP="00B01FD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440A3">
        <w:rPr>
          <w:rFonts w:asciiTheme="minorHAnsi" w:hAnsiTheme="minorHAnsi"/>
          <w:sz w:val="28"/>
          <w:szCs w:val="28"/>
        </w:rPr>
        <w:t>Event Coordinator</w:t>
      </w:r>
    </w:p>
    <w:p w14:paraId="3EB324B8" w14:textId="77777777" w:rsidR="00B01FD3" w:rsidRDefault="00B01FD3" w:rsidP="00A440A3">
      <w:pPr>
        <w:pStyle w:val="Default"/>
        <w:rPr>
          <w:rFonts w:asciiTheme="minorHAnsi" w:hAnsiTheme="minorHAnsi"/>
          <w:sz w:val="28"/>
          <w:szCs w:val="28"/>
        </w:rPr>
      </w:pPr>
    </w:p>
    <w:p w14:paraId="51084C05" w14:textId="77777777" w:rsidR="00B01FD3" w:rsidRDefault="00B01FD3" w:rsidP="00A440A3">
      <w:pPr>
        <w:pStyle w:val="Default"/>
        <w:rPr>
          <w:rFonts w:asciiTheme="minorHAnsi" w:hAnsiTheme="minorHAnsi"/>
          <w:sz w:val="28"/>
          <w:szCs w:val="28"/>
        </w:rPr>
      </w:pPr>
    </w:p>
    <w:p w14:paraId="6B0A4C94" w14:textId="405BF8FD" w:rsidR="00A440A3" w:rsidRPr="00B01FD3" w:rsidRDefault="00B01FD3" w:rsidP="00A440A3">
      <w:pPr>
        <w:pStyle w:val="Default"/>
        <w:rPr>
          <w:rFonts w:asciiTheme="minorHAnsi" w:hAnsiTheme="minorHAnsi"/>
        </w:rPr>
      </w:pPr>
      <w:r w:rsidRPr="00B01FD3">
        <w:rPr>
          <w:rFonts w:asciiTheme="minorHAnsi" w:hAnsiTheme="minorHAnsi"/>
        </w:rPr>
        <w:t>R</w:t>
      </w:r>
      <w:r w:rsidR="00A440A3" w:rsidRPr="00B01FD3">
        <w:rPr>
          <w:rFonts w:asciiTheme="minorHAnsi" w:hAnsiTheme="minorHAnsi"/>
        </w:rPr>
        <w:t xml:space="preserve">esponsibilities are, in conjunction with the Development and Community Relations Team to plan, develop, and implement special events, promotional activities, fundraising, bereavement, and </w:t>
      </w:r>
      <w:r w:rsidR="00270158" w:rsidRPr="00B01FD3">
        <w:rPr>
          <w:rFonts w:asciiTheme="minorHAnsi" w:hAnsiTheme="minorHAnsi"/>
        </w:rPr>
        <w:t xml:space="preserve">other </w:t>
      </w:r>
      <w:r w:rsidR="00A440A3" w:rsidRPr="00B01FD3">
        <w:rPr>
          <w:rFonts w:asciiTheme="minorHAnsi" w:hAnsiTheme="minorHAnsi"/>
        </w:rPr>
        <w:t xml:space="preserve">community outreach </w:t>
      </w:r>
      <w:r w:rsidR="00270158" w:rsidRPr="00B01FD3">
        <w:rPr>
          <w:rFonts w:asciiTheme="minorHAnsi" w:hAnsiTheme="minorHAnsi"/>
        </w:rPr>
        <w:t>events.</w:t>
      </w:r>
    </w:p>
    <w:p w14:paraId="4CA67F10" w14:textId="77777777" w:rsidR="00270158" w:rsidRPr="00B01FD3" w:rsidRDefault="00270158" w:rsidP="00A440A3">
      <w:pPr>
        <w:pStyle w:val="Default"/>
        <w:rPr>
          <w:rFonts w:asciiTheme="minorHAnsi" w:hAnsiTheme="minorHAnsi"/>
        </w:rPr>
      </w:pPr>
    </w:p>
    <w:p w14:paraId="3CEBF234" w14:textId="796FAF56" w:rsidR="00A440A3" w:rsidRPr="00B01FD3" w:rsidRDefault="00A440A3" w:rsidP="00A440A3">
      <w:pPr>
        <w:pStyle w:val="Default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 </w:t>
      </w:r>
      <w:r w:rsidR="00270158" w:rsidRPr="00B01FD3">
        <w:rPr>
          <w:rFonts w:asciiTheme="minorHAnsi" w:hAnsiTheme="minorHAnsi"/>
        </w:rPr>
        <w:t>Duties</w:t>
      </w:r>
    </w:p>
    <w:p w14:paraId="42B7836A" w14:textId="236BCC2B" w:rsidR="00A440A3" w:rsidRPr="00B01FD3" w:rsidRDefault="00270158" w:rsidP="00A440A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Coordinate fundraising</w:t>
      </w:r>
      <w:r w:rsidR="00A440A3" w:rsidRPr="00B01FD3">
        <w:rPr>
          <w:rFonts w:asciiTheme="minorHAnsi" w:hAnsiTheme="minorHAnsi"/>
        </w:rPr>
        <w:t xml:space="preserve"> and outreach events </w:t>
      </w:r>
    </w:p>
    <w:p w14:paraId="756C5137" w14:textId="61CACD5D" w:rsidR="00A440A3" w:rsidRPr="00B01FD3" w:rsidRDefault="00A440A3" w:rsidP="00A440A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Manage and create </w:t>
      </w:r>
      <w:r w:rsidR="00270158" w:rsidRPr="00B01FD3">
        <w:rPr>
          <w:rFonts w:asciiTheme="minorHAnsi" w:hAnsiTheme="minorHAnsi"/>
        </w:rPr>
        <w:t xml:space="preserve">event </w:t>
      </w:r>
      <w:r w:rsidRPr="00B01FD3">
        <w:rPr>
          <w:rFonts w:asciiTheme="minorHAnsi" w:hAnsiTheme="minorHAnsi"/>
        </w:rPr>
        <w:t xml:space="preserve">content for website and social media </w:t>
      </w:r>
    </w:p>
    <w:p w14:paraId="55503735" w14:textId="3A4A4727" w:rsidR="00A440A3" w:rsidRPr="00B01FD3" w:rsidRDefault="00A440A3" w:rsidP="00A440A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 w:cs="Wingdings"/>
        </w:rPr>
        <w:t>High level of responsibility for staffing</w:t>
      </w:r>
      <w:r w:rsidR="00270158" w:rsidRPr="00B01FD3">
        <w:rPr>
          <w:rFonts w:asciiTheme="minorHAnsi" w:hAnsiTheme="minorHAnsi" w:cs="Wingdings"/>
        </w:rPr>
        <w:t xml:space="preserve"> and coordinating</w:t>
      </w:r>
      <w:r w:rsidRPr="00B01FD3">
        <w:rPr>
          <w:rFonts w:asciiTheme="minorHAnsi" w:hAnsiTheme="minorHAnsi"/>
        </w:rPr>
        <w:t xml:space="preserve"> Women Swimmin’ planning Committees and other community and bereavement events. </w:t>
      </w:r>
    </w:p>
    <w:p w14:paraId="469E09A6" w14:textId="5F7E68E6" w:rsidR="00A440A3" w:rsidRPr="00B01FD3" w:rsidRDefault="00A440A3" w:rsidP="00A440A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Liaison with volunteers, committee members and event participants. </w:t>
      </w:r>
    </w:p>
    <w:p w14:paraId="37E4F541" w14:textId="1AAA8C49" w:rsidR="00A440A3" w:rsidRPr="00B01FD3" w:rsidRDefault="00A440A3" w:rsidP="00A440A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Recruits, hires and oversees supervision of summer event intern(s). </w:t>
      </w:r>
    </w:p>
    <w:p w14:paraId="1BD49B59" w14:textId="46585C1B" w:rsidR="00270158" w:rsidRPr="00B01FD3" w:rsidRDefault="00270158" w:rsidP="00270158">
      <w:pPr>
        <w:pStyle w:val="Default"/>
        <w:spacing w:after="4"/>
        <w:rPr>
          <w:rFonts w:asciiTheme="minorHAnsi" w:hAnsiTheme="minorHAnsi"/>
        </w:rPr>
      </w:pPr>
    </w:p>
    <w:p w14:paraId="39BCF97C" w14:textId="060119EC" w:rsidR="00B01FD3" w:rsidRPr="00B01FD3" w:rsidRDefault="00270158" w:rsidP="00270158">
      <w:pPr>
        <w:pStyle w:val="Default"/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Qualification</w:t>
      </w:r>
      <w:r w:rsidR="00B01FD3" w:rsidRPr="00B01FD3">
        <w:rPr>
          <w:rFonts w:asciiTheme="minorHAnsi" w:hAnsiTheme="minorHAnsi"/>
        </w:rPr>
        <w:t xml:space="preserve"> Requirements:</w:t>
      </w:r>
    </w:p>
    <w:p w14:paraId="37576FBD" w14:textId="09DD7DBE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Excellent time management and planning skills </w:t>
      </w:r>
    </w:p>
    <w:p w14:paraId="67F99A60" w14:textId="6620D991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Excellent </w:t>
      </w:r>
      <w:r w:rsidR="00A9767B">
        <w:rPr>
          <w:rFonts w:asciiTheme="minorHAnsi" w:hAnsiTheme="minorHAnsi"/>
        </w:rPr>
        <w:t>a</w:t>
      </w:r>
      <w:r w:rsidRPr="00B01FD3">
        <w:rPr>
          <w:rFonts w:asciiTheme="minorHAnsi" w:hAnsiTheme="minorHAnsi"/>
        </w:rPr>
        <w:t xml:space="preserve">ttention to detail </w:t>
      </w:r>
    </w:p>
    <w:p w14:paraId="2A17D946" w14:textId="58F58535" w:rsidR="00B01FD3" w:rsidRPr="00B01FD3" w:rsidRDefault="00270158" w:rsidP="00B01FD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Understands and is committed to </w:t>
      </w:r>
      <w:r w:rsidR="00A9767B">
        <w:rPr>
          <w:rFonts w:asciiTheme="minorHAnsi" w:hAnsiTheme="minorHAnsi"/>
        </w:rPr>
        <w:t>a</w:t>
      </w:r>
      <w:r w:rsidRPr="00B01FD3">
        <w:rPr>
          <w:rFonts w:asciiTheme="minorHAnsi" w:hAnsiTheme="minorHAnsi"/>
        </w:rPr>
        <w:t xml:space="preserve"> hospice philosophy of care. </w:t>
      </w:r>
      <w:bookmarkStart w:id="0" w:name="_GoBack"/>
      <w:bookmarkEnd w:id="0"/>
    </w:p>
    <w:p w14:paraId="41351B92" w14:textId="22F3A5FB" w:rsidR="00B01FD3" w:rsidRPr="00B01FD3" w:rsidRDefault="00B01FD3" w:rsidP="00B01FD3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Proficient in social media strategy (required)</w:t>
      </w:r>
    </w:p>
    <w:p w14:paraId="063EFAE7" w14:textId="25E95067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Has excellent verbal and written communications skills. </w:t>
      </w:r>
    </w:p>
    <w:p w14:paraId="392C1E13" w14:textId="78335D4E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Relates to and work</w:t>
      </w:r>
      <w:r w:rsidR="00A9767B">
        <w:rPr>
          <w:rFonts w:asciiTheme="minorHAnsi" w:hAnsiTheme="minorHAnsi"/>
        </w:rPr>
        <w:t>s</w:t>
      </w:r>
      <w:r w:rsidRPr="00B01FD3">
        <w:rPr>
          <w:rFonts w:asciiTheme="minorHAnsi" w:hAnsiTheme="minorHAnsi"/>
        </w:rPr>
        <w:t xml:space="preserve"> with diverse groups of people. </w:t>
      </w:r>
    </w:p>
    <w:p w14:paraId="28E13632" w14:textId="7EF74076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Works well with </w:t>
      </w:r>
      <w:r w:rsidR="00A9767B">
        <w:rPr>
          <w:rFonts w:asciiTheme="minorHAnsi" w:hAnsiTheme="minorHAnsi"/>
        </w:rPr>
        <w:t>the public</w:t>
      </w:r>
      <w:r w:rsidRPr="00B01FD3">
        <w:rPr>
          <w:rFonts w:asciiTheme="minorHAnsi" w:hAnsiTheme="minorHAnsi"/>
        </w:rPr>
        <w:t xml:space="preserve"> </w:t>
      </w:r>
    </w:p>
    <w:p w14:paraId="74240BD9" w14:textId="19499120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 xml:space="preserve">Proficient with MS Office applications. </w:t>
      </w:r>
    </w:p>
    <w:p w14:paraId="3C654EBD" w14:textId="49D585D2" w:rsidR="00270158" w:rsidRPr="00B01FD3" w:rsidRDefault="00A9767B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>
        <w:rPr>
          <w:rFonts w:asciiTheme="minorHAnsi" w:hAnsiTheme="minorHAnsi"/>
        </w:rPr>
        <w:t>Knows or is a</w:t>
      </w:r>
      <w:r w:rsidR="00270158" w:rsidRPr="00B01FD3">
        <w:rPr>
          <w:rFonts w:asciiTheme="minorHAnsi" w:hAnsiTheme="minorHAnsi"/>
        </w:rPr>
        <w:t>ble</w:t>
      </w:r>
      <w:r w:rsidR="00B01FD3" w:rsidRPr="00B01FD3">
        <w:rPr>
          <w:rFonts w:asciiTheme="minorHAnsi" w:hAnsiTheme="minorHAnsi"/>
        </w:rPr>
        <w:t>/</w:t>
      </w:r>
      <w:r w:rsidR="00270158" w:rsidRPr="00B01FD3">
        <w:rPr>
          <w:rFonts w:asciiTheme="minorHAnsi" w:hAnsiTheme="minorHAnsi"/>
        </w:rPr>
        <w:t xml:space="preserve">willing to </w:t>
      </w:r>
      <w:r w:rsidR="00270158" w:rsidRPr="00A9767B">
        <w:rPr>
          <w:rFonts w:asciiTheme="minorHAnsi" w:hAnsiTheme="minorHAnsi"/>
        </w:rPr>
        <w:t>learn</w:t>
      </w:r>
      <w:r w:rsidR="00270158" w:rsidRPr="00B01FD3">
        <w:rPr>
          <w:rFonts w:asciiTheme="minorHAnsi" w:hAnsiTheme="minorHAnsi"/>
        </w:rPr>
        <w:t xml:space="preserve"> Raisers Edge/Blackbaud</w:t>
      </w:r>
      <w:r w:rsidR="00B01FD3" w:rsidRPr="00B01FD3">
        <w:rPr>
          <w:rFonts w:asciiTheme="minorHAnsi" w:hAnsiTheme="minorHAnsi"/>
        </w:rPr>
        <w:t xml:space="preserve"> donor</w:t>
      </w:r>
      <w:r w:rsidR="00270158" w:rsidRPr="00B01FD3">
        <w:rPr>
          <w:rFonts w:asciiTheme="minorHAnsi" w:hAnsiTheme="minorHAnsi"/>
        </w:rPr>
        <w:t xml:space="preserve"> software </w:t>
      </w:r>
    </w:p>
    <w:p w14:paraId="158A8FEA" w14:textId="649DF4FF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Bachelor’s degree from an accredited college</w:t>
      </w:r>
      <w:r w:rsidR="00B01FD3" w:rsidRPr="00B01FD3">
        <w:rPr>
          <w:rFonts w:asciiTheme="minorHAnsi" w:hAnsiTheme="minorHAnsi"/>
        </w:rPr>
        <w:t xml:space="preserve"> </w:t>
      </w:r>
      <w:r w:rsidR="00A9767B">
        <w:rPr>
          <w:rFonts w:asciiTheme="minorHAnsi" w:hAnsiTheme="minorHAnsi"/>
        </w:rPr>
        <w:t>or Associates and additional experience</w:t>
      </w:r>
    </w:p>
    <w:p w14:paraId="7AA98DCD" w14:textId="52AEE680" w:rsidR="00270158" w:rsidRPr="00B01FD3" w:rsidRDefault="00270158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 w:rsidRPr="00B01FD3">
        <w:rPr>
          <w:rFonts w:asciiTheme="minorHAnsi" w:hAnsiTheme="minorHAnsi"/>
        </w:rPr>
        <w:t>Website management and/or knowledge of HTML (desirable)</w:t>
      </w:r>
    </w:p>
    <w:p w14:paraId="061A93BD" w14:textId="67495AED" w:rsidR="00270158" w:rsidRPr="00B01FD3" w:rsidRDefault="00A9767B" w:rsidP="00270158">
      <w:pPr>
        <w:pStyle w:val="Default"/>
        <w:numPr>
          <w:ilvl w:val="0"/>
          <w:numId w:val="1"/>
        </w:numPr>
        <w:spacing w:after="4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70158" w:rsidRPr="00B01FD3">
        <w:rPr>
          <w:rFonts w:asciiTheme="minorHAnsi" w:hAnsiTheme="minorHAnsi"/>
        </w:rPr>
        <w:t xml:space="preserve">road knowledge of the local </w:t>
      </w:r>
      <w:r>
        <w:rPr>
          <w:rFonts w:asciiTheme="minorHAnsi" w:hAnsiTheme="minorHAnsi"/>
        </w:rPr>
        <w:t>area</w:t>
      </w:r>
      <w:r w:rsidR="00270158" w:rsidRPr="00B01FD3">
        <w:rPr>
          <w:rFonts w:asciiTheme="minorHAnsi" w:hAnsiTheme="minorHAnsi"/>
        </w:rPr>
        <w:t>. (desirable)</w:t>
      </w:r>
    </w:p>
    <w:sectPr w:rsidR="00270158" w:rsidRPr="00B0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949"/>
    <w:multiLevelType w:val="hybridMultilevel"/>
    <w:tmpl w:val="189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3"/>
    <w:rsid w:val="00270158"/>
    <w:rsid w:val="008D5E87"/>
    <w:rsid w:val="00A440A3"/>
    <w:rsid w:val="00A9767B"/>
    <w:rsid w:val="00B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60E5"/>
  <w15:chartTrackingRefBased/>
  <w15:docId w15:val="{337EABBD-B07E-4521-9EA1-55727A5A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Galbreath</dc:creator>
  <cp:keywords/>
  <dc:description/>
  <cp:lastModifiedBy>Shawn Galbreath</cp:lastModifiedBy>
  <cp:revision>2</cp:revision>
  <dcterms:created xsi:type="dcterms:W3CDTF">2018-03-08T15:22:00Z</dcterms:created>
  <dcterms:modified xsi:type="dcterms:W3CDTF">2018-03-08T16:13:00Z</dcterms:modified>
</cp:coreProperties>
</file>